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F5D" w:rsidRPr="00E21DE2" w:rsidRDefault="00273D97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E21DE2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5C2612" w:rsidRPr="00E21DE2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E21DE2">
        <w:rPr>
          <w:rFonts w:asciiTheme="minorEastAsia" w:eastAsiaTheme="minorEastAsia" w:hAnsiTheme="minorEastAsia" w:hint="eastAsia"/>
          <w:sz w:val="24"/>
          <w:szCs w:val="24"/>
        </w:rPr>
        <w:t>号様式</w:t>
      </w:r>
    </w:p>
    <w:p w:rsidR="000A6FC3" w:rsidRPr="00E21DE2" w:rsidRDefault="000A6FC3" w:rsidP="007B1E2E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1A5B7B" w:rsidRPr="00E21DE2" w:rsidRDefault="00CD59B1" w:rsidP="007B1E2E">
      <w:pPr>
        <w:jc w:val="center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山口宇部空港旅行商品造成インセンティブ事業補助金</w:t>
      </w:r>
      <w:r w:rsidR="001A0EA4" w:rsidRPr="00E21DE2">
        <w:rPr>
          <w:rFonts w:asciiTheme="minorEastAsia" w:eastAsiaTheme="minorEastAsia" w:hAnsiTheme="minorEastAsia" w:hint="eastAsia"/>
          <w:sz w:val="24"/>
          <w:szCs w:val="24"/>
        </w:rPr>
        <w:t>額の確定通知書</w:t>
      </w:r>
    </w:p>
    <w:p w:rsidR="006A0BE0" w:rsidRPr="00E21DE2" w:rsidRDefault="006A0BE0" w:rsidP="007B1E2E">
      <w:pPr>
        <w:jc w:val="center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1A5B7B" w:rsidRPr="00E21DE2" w:rsidRDefault="001A5B7B" w:rsidP="00040338">
      <w:pPr>
        <w:jc w:val="right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E21DE2">
        <w:rPr>
          <w:rFonts w:asciiTheme="minorEastAsia" w:eastAsiaTheme="minorEastAsia" w:hAnsiTheme="minorEastAsia" w:hint="eastAsia"/>
          <w:sz w:val="24"/>
          <w:szCs w:val="24"/>
          <w:lang w:eastAsia="zh-TW"/>
        </w:rPr>
        <w:t>年</w:t>
      </w:r>
      <w:r w:rsidR="003F41D5" w:rsidRPr="00E21DE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E21DE2">
        <w:rPr>
          <w:rFonts w:asciiTheme="minorEastAsia" w:eastAsiaTheme="minorEastAsia" w:hAnsiTheme="minorEastAsia" w:hint="eastAsia"/>
          <w:sz w:val="24"/>
          <w:szCs w:val="24"/>
          <w:lang w:eastAsia="zh-TW"/>
        </w:rPr>
        <w:t>月</w:t>
      </w:r>
      <w:r w:rsidR="003F41D5" w:rsidRPr="00E21DE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E21DE2">
        <w:rPr>
          <w:rFonts w:asciiTheme="minorEastAsia" w:eastAsiaTheme="minorEastAsia" w:hAnsiTheme="minorEastAsia" w:hint="eastAsia"/>
          <w:sz w:val="24"/>
          <w:szCs w:val="24"/>
          <w:lang w:eastAsia="zh-TW"/>
        </w:rPr>
        <w:t>日</w:t>
      </w:r>
    </w:p>
    <w:p w:rsidR="001A0EA4" w:rsidRPr="00E21DE2" w:rsidRDefault="001A0EA4" w:rsidP="00040338">
      <w:pPr>
        <w:jc w:val="right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1A0EA4" w:rsidRPr="00E21DE2" w:rsidRDefault="001A0EA4" w:rsidP="00040338">
      <w:pPr>
        <w:jc w:val="right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1A0EA4" w:rsidRDefault="001A0EA4" w:rsidP="001A0EA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E21DE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="002C3D38" w:rsidRPr="00E21DE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E21DE2">
        <w:rPr>
          <w:rFonts w:asciiTheme="minorEastAsia" w:eastAsiaTheme="minorEastAsia" w:hAnsiTheme="minorEastAsia" w:hint="eastAsia"/>
          <w:sz w:val="24"/>
          <w:szCs w:val="24"/>
        </w:rPr>
        <w:t xml:space="preserve">　　様</w:t>
      </w:r>
    </w:p>
    <w:p w:rsidR="003A213D" w:rsidRPr="00E21DE2" w:rsidRDefault="003A213D" w:rsidP="001A0EA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A0EA4" w:rsidRPr="00E21DE2" w:rsidRDefault="001A0EA4" w:rsidP="0024401B">
      <w:pPr>
        <w:wordWrap w:val="0"/>
        <w:jc w:val="right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E21DE2">
        <w:rPr>
          <w:rFonts w:asciiTheme="minorEastAsia" w:eastAsiaTheme="minorEastAsia" w:hAnsiTheme="minorEastAsia" w:hint="eastAsia"/>
          <w:sz w:val="24"/>
          <w:szCs w:val="24"/>
        </w:rPr>
        <w:t>山口宇部空港利用促進振興会</w:t>
      </w:r>
      <w:r w:rsidR="0024401B" w:rsidRPr="00E21DE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1A0EA4" w:rsidRPr="00E21DE2" w:rsidRDefault="001A0EA4" w:rsidP="0024401B">
      <w:pPr>
        <w:wordWrap w:val="0"/>
        <w:ind w:right="-144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E21DE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</w:t>
      </w:r>
      <w:r w:rsidR="0024401B" w:rsidRPr="00E21DE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21DE2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="0024401B" w:rsidRPr="00E21DE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D046F" w:rsidRPr="00E21DE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21DE2">
        <w:rPr>
          <w:rFonts w:asciiTheme="minorEastAsia" w:eastAsiaTheme="minorEastAsia" w:hAnsiTheme="minorEastAsia" w:hint="eastAsia"/>
          <w:sz w:val="24"/>
          <w:szCs w:val="24"/>
        </w:rPr>
        <w:t>長</w:t>
      </w:r>
      <w:r w:rsidR="00014E2A" w:rsidRPr="00E21DE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D046F" w:rsidRPr="00E21DE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3D046F" w:rsidRPr="00E21DE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43A43">
        <w:rPr>
          <w:rFonts w:asciiTheme="minorEastAsia" w:eastAsiaTheme="minorEastAsia" w:hAnsiTheme="minorEastAsia" w:hint="eastAsia"/>
          <w:sz w:val="24"/>
          <w:szCs w:val="24"/>
        </w:rPr>
        <w:t>泉　原　雅　人</w:t>
      </w:r>
    </w:p>
    <w:p w:rsidR="00040338" w:rsidRPr="00E21DE2" w:rsidRDefault="00040338" w:rsidP="00040338">
      <w:pPr>
        <w:ind w:firstLineChars="1700" w:firstLine="408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A0EA4" w:rsidRPr="00E21DE2" w:rsidRDefault="001A0EA4" w:rsidP="00040338">
      <w:pPr>
        <w:ind w:firstLineChars="1700" w:firstLine="408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6043E" w:rsidRPr="00E21DE2" w:rsidRDefault="001A5B7B">
      <w:pPr>
        <w:rPr>
          <w:rFonts w:asciiTheme="minorEastAsia" w:eastAsiaTheme="minorEastAsia" w:hAnsiTheme="minorEastAsia"/>
          <w:sz w:val="24"/>
        </w:rPr>
      </w:pPr>
      <w:r w:rsidRPr="00E21DE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A0EA4" w:rsidRPr="00E21DE2">
        <w:rPr>
          <w:rFonts w:asciiTheme="minorEastAsia" w:eastAsiaTheme="minorEastAsia" w:hAnsiTheme="minorEastAsia" w:hint="eastAsia"/>
          <w:sz w:val="24"/>
          <w:szCs w:val="24"/>
        </w:rPr>
        <w:t>令和　年　月　日付けで提出された</w:t>
      </w:r>
      <w:r w:rsidR="00CD59B1">
        <w:rPr>
          <w:rFonts w:asciiTheme="minorEastAsia" w:eastAsiaTheme="minorEastAsia" w:hAnsiTheme="minorEastAsia" w:hint="eastAsia"/>
          <w:sz w:val="24"/>
          <w:szCs w:val="24"/>
        </w:rPr>
        <w:t>山口宇部空港旅行商品造成インセンティブ事業補助金</w:t>
      </w:r>
      <w:r w:rsidR="001A0EA4" w:rsidRPr="00E21DE2">
        <w:rPr>
          <w:rFonts w:asciiTheme="minorEastAsia" w:eastAsiaTheme="minorEastAsia" w:hAnsiTheme="minorEastAsia" w:hint="eastAsia"/>
          <w:sz w:val="24"/>
          <w:szCs w:val="24"/>
        </w:rPr>
        <w:t>実績報告書</w:t>
      </w:r>
      <w:r w:rsidR="00327268" w:rsidRPr="00E21DE2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2C3D38" w:rsidRPr="00E21DE2">
        <w:rPr>
          <w:rFonts w:asciiTheme="minorEastAsia" w:eastAsiaTheme="minorEastAsia" w:hAnsiTheme="minorEastAsia" w:hint="eastAsia"/>
          <w:sz w:val="24"/>
          <w:szCs w:val="24"/>
        </w:rPr>
        <w:t>基づき</w:t>
      </w:r>
      <w:r w:rsidR="00327268" w:rsidRPr="00E21DE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A0EA4" w:rsidRPr="00E21DE2">
        <w:rPr>
          <w:rFonts w:asciiTheme="minorEastAsia" w:eastAsiaTheme="minorEastAsia" w:hAnsiTheme="minorEastAsia" w:hint="eastAsia"/>
          <w:sz w:val="24"/>
        </w:rPr>
        <w:t>令和　　年　　月　　日付けで通知した交付決定に係る額については、</w:t>
      </w:r>
      <w:r w:rsidR="001A0EA4" w:rsidRPr="00E21DE2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円</w:t>
      </w:r>
      <w:r w:rsidR="001A0EA4" w:rsidRPr="00E21DE2">
        <w:rPr>
          <w:rFonts w:asciiTheme="minorEastAsia" w:eastAsiaTheme="minorEastAsia" w:hAnsiTheme="minorEastAsia" w:hint="eastAsia"/>
          <w:sz w:val="24"/>
        </w:rPr>
        <w:t>に確定したので通知します。</w:t>
      </w:r>
      <w:r w:rsidR="00EA7A16">
        <w:rPr>
          <w:rFonts w:asciiTheme="minorEastAsia" w:eastAsiaTheme="minorEastAsia" w:hAnsiTheme="minorEastAsia" w:hint="eastAsia"/>
          <w:sz w:val="24"/>
        </w:rPr>
        <w:t xml:space="preserve">　</w:t>
      </w:r>
    </w:p>
    <w:sectPr w:rsidR="00A6043E" w:rsidRPr="00E21DE2" w:rsidSect="000929D2">
      <w:pgSz w:w="11906" w:h="16838" w:code="9"/>
      <w:pgMar w:top="1134" w:right="1134" w:bottom="1134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EBB" w:rsidRDefault="002D1EBB" w:rsidP="005A78D2">
      <w:r>
        <w:separator/>
      </w:r>
    </w:p>
  </w:endnote>
  <w:endnote w:type="continuationSeparator" w:id="0">
    <w:p w:rsidR="002D1EBB" w:rsidRDefault="002D1EBB" w:rsidP="005A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EBB" w:rsidRDefault="002D1EBB" w:rsidP="005A78D2">
      <w:r>
        <w:separator/>
      </w:r>
    </w:p>
  </w:footnote>
  <w:footnote w:type="continuationSeparator" w:id="0">
    <w:p w:rsidR="002D1EBB" w:rsidRDefault="002D1EBB" w:rsidP="005A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B7B"/>
    <w:rsid w:val="00014E2A"/>
    <w:rsid w:val="00040338"/>
    <w:rsid w:val="000929D2"/>
    <w:rsid w:val="000A6FC3"/>
    <w:rsid w:val="0014384A"/>
    <w:rsid w:val="00172DC3"/>
    <w:rsid w:val="001A0EA4"/>
    <w:rsid w:val="001A5B7B"/>
    <w:rsid w:val="001F49C6"/>
    <w:rsid w:val="002251DB"/>
    <w:rsid w:val="0024401B"/>
    <w:rsid w:val="00250955"/>
    <w:rsid w:val="00254E87"/>
    <w:rsid w:val="00273D97"/>
    <w:rsid w:val="002979DB"/>
    <w:rsid w:val="002A09DA"/>
    <w:rsid w:val="002C3D38"/>
    <w:rsid w:val="002D1EBB"/>
    <w:rsid w:val="00327268"/>
    <w:rsid w:val="00341D31"/>
    <w:rsid w:val="00352D9E"/>
    <w:rsid w:val="0037727B"/>
    <w:rsid w:val="003A213D"/>
    <w:rsid w:val="003D046F"/>
    <w:rsid w:val="003F41D5"/>
    <w:rsid w:val="004643EC"/>
    <w:rsid w:val="00473534"/>
    <w:rsid w:val="004B0D77"/>
    <w:rsid w:val="005A78D2"/>
    <w:rsid w:val="005C2612"/>
    <w:rsid w:val="005F0570"/>
    <w:rsid w:val="006A0BE0"/>
    <w:rsid w:val="00714C3C"/>
    <w:rsid w:val="007B1E2E"/>
    <w:rsid w:val="007C10E4"/>
    <w:rsid w:val="007E546F"/>
    <w:rsid w:val="008463FF"/>
    <w:rsid w:val="00856CC6"/>
    <w:rsid w:val="008865CF"/>
    <w:rsid w:val="008F4269"/>
    <w:rsid w:val="00960764"/>
    <w:rsid w:val="0099471A"/>
    <w:rsid w:val="00A56B38"/>
    <w:rsid w:val="00A6043E"/>
    <w:rsid w:val="00AB3D6F"/>
    <w:rsid w:val="00B33FD9"/>
    <w:rsid w:val="00B43A43"/>
    <w:rsid w:val="00C8553A"/>
    <w:rsid w:val="00CD59B1"/>
    <w:rsid w:val="00D12F14"/>
    <w:rsid w:val="00D941DF"/>
    <w:rsid w:val="00DB3D18"/>
    <w:rsid w:val="00E21DE2"/>
    <w:rsid w:val="00E31B8E"/>
    <w:rsid w:val="00E8764C"/>
    <w:rsid w:val="00EA7A16"/>
    <w:rsid w:val="00EB1B3F"/>
    <w:rsid w:val="00F02CA0"/>
    <w:rsid w:val="00F30B9E"/>
    <w:rsid w:val="00FE31F3"/>
    <w:rsid w:val="00FE6696"/>
    <w:rsid w:val="00FF67B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5620C9"/>
  <w15:docId w15:val="{699107CA-E335-4F11-A971-7CE1F4BE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69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B7B"/>
    <w:pPr>
      <w:jc w:val="center"/>
    </w:pPr>
  </w:style>
  <w:style w:type="character" w:customStyle="1" w:styleId="a4">
    <w:name w:val="記 (文字)"/>
    <w:basedOn w:val="a0"/>
    <w:link w:val="a3"/>
    <w:uiPriority w:val="99"/>
    <w:rsid w:val="001A5B7B"/>
  </w:style>
  <w:style w:type="paragraph" w:styleId="a5">
    <w:name w:val="Closing"/>
    <w:basedOn w:val="a"/>
    <w:link w:val="a6"/>
    <w:uiPriority w:val="99"/>
    <w:unhideWhenUsed/>
    <w:rsid w:val="001A5B7B"/>
    <w:pPr>
      <w:jc w:val="right"/>
    </w:pPr>
  </w:style>
  <w:style w:type="character" w:customStyle="1" w:styleId="a6">
    <w:name w:val="結語 (文字)"/>
    <w:basedOn w:val="a0"/>
    <w:link w:val="a5"/>
    <w:uiPriority w:val="99"/>
    <w:rsid w:val="001A5B7B"/>
  </w:style>
  <w:style w:type="paragraph" w:styleId="a7">
    <w:name w:val="header"/>
    <w:basedOn w:val="a"/>
    <w:link w:val="a8"/>
    <w:uiPriority w:val="99"/>
    <w:unhideWhenUsed/>
    <w:rsid w:val="005A7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78D2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5A78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78D2"/>
    <w:rPr>
      <w:rFonts w:ascii="ＭＳ 明朝" w:eastAsia="ＭＳ 明朝"/>
    </w:rPr>
  </w:style>
  <w:style w:type="table" w:styleId="ab">
    <w:name w:val="Table Grid"/>
    <w:basedOn w:val="a1"/>
    <w:uiPriority w:val="59"/>
    <w:rsid w:val="005A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4033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56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6C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　直人</dc:creator>
  <cp:lastModifiedBy>大崎　正裕</cp:lastModifiedBy>
  <cp:revision>28</cp:revision>
  <cp:lastPrinted>2022-12-22T04:45:00Z</cp:lastPrinted>
  <dcterms:created xsi:type="dcterms:W3CDTF">2014-05-07T11:46:00Z</dcterms:created>
  <dcterms:modified xsi:type="dcterms:W3CDTF">2025-07-15T02:15:00Z</dcterms:modified>
</cp:coreProperties>
</file>