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C5A64" w14:textId="77777777" w:rsidR="00B236F9" w:rsidRDefault="00B236F9" w:rsidP="00B236F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（別紙様式６）</w:t>
      </w:r>
    </w:p>
    <w:p w14:paraId="3C7492A8" w14:textId="77777777" w:rsidR="00B236F9" w:rsidRDefault="00B236F9" w:rsidP="00B236F9">
      <w:pPr>
        <w:rPr>
          <w:rFonts w:ascii="ＭＳ 明朝" w:eastAsia="ＭＳ 明朝" w:hAnsi="ＭＳ 明朝"/>
          <w:sz w:val="24"/>
          <w:szCs w:val="24"/>
        </w:rPr>
      </w:pPr>
    </w:p>
    <w:p w14:paraId="5F2B1943" w14:textId="77777777" w:rsidR="00B236F9" w:rsidRPr="00A02D81" w:rsidRDefault="00B236F9" w:rsidP="00B236F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誓　　約　　書</w:t>
      </w:r>
    </w:p>
    <w:p w14:paraId="1374FE34" w14:textId="77777777" w:rsidR="00B236F9" w:rsidRPr="00B236F9" w:rsidRDefault="00B236F9" w:rsidP="00A81CBC">
      <w:pPr>
        <w:rPr>
          <w:rFonts w:ascii="ＭＳ 明朝" w:eastAsia="ＭＳ 明朝" w:hAnsi="ＭＳ 明朝"/>
          <w:sz w:val="24"/>
          <w:szCs w:val="24"/>
        </w:rPr>
      </w:pPr>
    </w:p>
    <w:p w14:paraId="0A48C2B9" w14:textId="77777777" w:rsidR="00B236F9" w:rsidRDefault="00B236F9" w:rsidP="00A81CBC">
      <w:pPr>
        <w:rPr>
          <w:rFonts w:ascii="ＭＳ 明朝" w:eastAsia="ＭＳ 明朝" w:hAnsi="ＭＳ 明朝"/>
          <w:sz w:val="24"/>
          <w:szCs w:val="24"/>
        </w:rPr>
      </w:pPr>
    </w:p>
    <w:p w14:paraId="2462DEAB" w14:textId="77777777" w:rsidR="00B236F9" w:rsidRDefault="00B236F9" w:rsidP="00B236F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私</w:t>
      </w:r>
      <w:r w:rsidR="003A3828">
        <w:rPr>
          <w:rFonts w:ascii="ＭＳ 明朝" w:eastAsia="ＭＳ 明朝" w:hAnsi="ＭＳ 明朝" w:hint="eastAsia"/>
          <w:sz w:val="24"/>
          <w:szCs w:val="24"/>
        </w:rPr>
        <w:t>(当法人)</w:t>
      </w:r>
      <w:r>
        <w:rPr>
          <w:rFonts w:ascii="ＭＳ 明朝" w:eastAsia="ＭＳ 明朝" w:hAnsi="ＭＳ 明朝" w:hint="eastAsia"/>
          <w:sz w:val="24"/>
          <w:szCs w:val="24"/>
        </w:rPr>
        <w:t>は、山口宇部空港二次交通緊急対策</w:t>
      </w:r>
      <w:r w:rsidRPr="00A81CBC">
        <w:rPr>
          <w:rFonts w:ascii="ＭＳ 明朝" w:eastAsia="ＭＳ 明朝" w:hAnsi="ＭＳ 明朝" w:hint="eastAsia"/>
          <w:sz w:val="24"/>
          <w:szCs w:val="24"/>
        </w:rPr>
        <w:t>事業公募型プロポーザル</w:t>
      </w:r>
      <w:r>
        <w:rPr>
          <w:rFonts w:ascii="ＭＳ 明朝" w:eastAsia="ＭＳ 明朝" w:hAnsi="ＭＳ 明朝" w:hint="eastAsia"/>
          <w:sz w:val="24"/>
          <w:szCs w:val="24"/>
        </w:rPr>
        <w:t>に応募するにあたり、下記の事項について誓約します。</w:t>
      </w:r>
    </w:p>
    <w:p w14:paraId="00050717" w14:textId="77777777" w:rsidR="00B236F9" w:rsidRDefault="00B236F9" w:rsidP="00A81CBC">
      <w:pPr>
        <w:rPr>
          <w:rFonts w:ascii="ＭＳ 明朝" w:eastAsia="ＭＳ 明朝" w:hAnsi="ＭＳ 明朝"/>
          <w:sz w:val="24"/>
          <w:szCs w:val="24"/>
        </w:rPr>
      </w:pPr>
    </w:p>
    <w:p w14:paraId="5BED9CF9" w14:textId="77777777" w:rsidR="003A3828" w:rsidRDefault="003A3828" w:rsidP="00A81CBC">
      <w:pPr>
        <w:rPr>
          <w:rFonts w:ascii="ＭＳ 明朝" w:eastAsia="ＭＳ 明朝" w:hAnsi="ＭＳ 明朝"/>
          <w:sz w:val="24"/>
          <w:szCs w:val="24"/>
        </w:rPr>
      </w:pPr>
    </w:p>
    <w:p w14:paraId="45ABEF53" w14:textId="77777777" w:rsidR="001F5DD1" w:rsidRDefault="003A3828" w:rsidP="003A382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私は</w:t>
      </w:r>
      <w:r w:rsidR="001F5DD1">
        <w:rPr>
          <w:rFonts w:ascii="ＭＳ 明朝" w:eastAsia="ＭＳ 明朝" w:hAnsi="ＭＳ 明朝" w:hint="eastAsia"/>
          <w:sz w:val="24"/>
          <w:szCs w:val="24"/>
        </w:rPr>
        <w:t>次のいずれの項目についても同意します。</w:t>
      </w:r>
    </w:p>
    <w:p w14:paraId="700915F2" w14:textId="77777777" w:rsidR="003A3828" w:rsidRDefault="001F5DD1" w:rsidP="001F5DD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(１)</w:t>
      </w:r>
      <w:r w:rsidRPr="001F5DD1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山口宇部空港二次交通緊急対策</w:t>
      </w:r>
      <w:r w:rsidRPr="00A81CBC">
        <w:rPr>
          <w:rFonts w:ascii="ＭＳ 明朝" w:eastAsia="ＭＳ 明朝" w:hAnsi="ＭＳ 明朝" w:hint="eastAsia"/>
          <w:sz w:val="24"/>
          <w:szCs w:val="24"/>
        </w:rPr>
        <w:t>事業</w:t>
      </w:r>
      <w:r>
        <w:rPr>
          <w:rFonts w:ascii="ＭＳ 明朝" w:eastAsia="ＭＳ 明朝" w:hAnsi="ＭＳ 明朝" w:hint="eastAsia"/>
          <w:sz w:val="24"/>
          <w:szCs w:val="24"/>
        </w:rPr>
        <w:t>終了後も、路線の維持に努めること。</w:t>
      </w:r>
    </w:p>
    <w:p w14:paraId="279BDA1B" w14:textId="77777777" w:rsidR="001F5DD1" w:rsidRDefault="001F5DD1" w:rsidP="001F5DD1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(２)</w:t>
      </w:r>
      <w:r w:rsidRPr="001F5DD1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山口宇部空港二次交通緊急対策</w:t>
      </w:r>
      <w:r w:rsidRPr="00A81CBC">
        <w:rPr>
          <w:rFonts w:ascii="ＭＳ 明朝" w:eastAsia="ＭＳ 明朝" w:hAnsi="ＭＳ 明朝" w:hint="eastAsia"/>
          <w:sz w:val="24"/>
          <w:szCs w:val="24"/>
        </w:rPr>
        <w:t>事業</w:t>
      </w:r>
      <w:r>
        <w:rPr>
          <w:rFonts w:ascii="ＭＳ 明朝" w:eastAsia="ＭＳ 明朝" w:hAnsi="ＭＳ 明朝" w:hint="eastAsia"/>
          <w:sz w:val="24"/>
          <w:szCs w:val="24"/>
        </w:rPr>
        <w:t>終了後、やむを得ない理由により運行形態の見直しが必要になった際は、山口宇部空港利用促進振興会と協議の上対応を検討し、利用者の利便性確保に努めること。</w:t>
      </w:r>
    </w:p>
    <w:p w14:paraId="210AF495" w14:textId="77777777" w:rsidR="003A3828" w:rsidRPr="00B236F9" w:rsidRDefault="003A3828" w:rsidP="00A81CBC">
      <w:pPr>
        <w:rPr>
          <w:rFonts w:ascii="ＭＳ 明朝" w:eastAsia="ＭＳ 明朝" w:hAnsi="ＭＳ 明朝"/>
          <w:sz w:val="24"/>
          <w:szCs w:val="24"/>
        </w:rPr>
      </w:pPr>
    </w:p>
    <w:p w14:paraId="3C55C980" w14:textId="77777777" w:rsidR="003A3828" w:rsidRDefault="003A3828" w:rsidP="00A81CB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B236F9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私は次のいずれにも該当しません。</w:t>
      </w:r>
    </w:p>
    <w:p w14:paraId="42201761" w14:textId="77777777" w:rsidR="00B236F9" w:rsidRDefault="003A3828" w:rsidP="003A3828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(１)</w:t>
      </w:r>
      <w:r w:rsidRPr="00A81CBC">
        <w:rPr>
          <w:rFonts w:ascii="ＭＳ 明朝" w:eastAsia="ＭＳ 明朝" w:hAnsi="ＭＳ 明朝" w:hint="eastAsia"/>
          <w:sz w:val="24"/>
          <w:szCs w:val="24"/>
        </w:rPr>
        <w:t>暴力団（暴力団員による不当な行為の防止等に関する法律（平成３年法律第</w:t>
      </w:r>
      <w:r w:rsidRPr="00A81CBC">
        <w:rPr>
          <w:rFonts w:ascii="ＭＳ 明朝" w:eastAsia="ＭＳ 明朝" w:hAnsi="ＭＳ 明朝"/>
          <w:sz w:val="24"/>
          <w:szCs w:val="24"/>
        </w:rPr>
        <w:t xml:space="preserve"> </w:t>
      </w:r>
      <w:r w:rsidRPr="00A81CBC">
        <w:rPr>
          <w:rFonts w:ascii="ＭＳ 明朝" w:eastAsia="ＭＳ 明朝" w:hAnsi="ＭＳ 明朝" w:hint="eastAsia"/>
          <w:sz w:val="24"/>
          <w:szCs w:val="24"/>
        </w:rPr>
        <w:t>７７号）第２条第２号に規定する暴力団をいう。以下同じ。）又は暴力団若しくは暴力団員（同条第６号に規定する暴力団員をいう）の利益につながる活動を行う</w:t>
      </w:r>
      <w:r>
        <w:rPr>
          <w:rFonts w:ascii="ＭＳ 明朝" w:eastAsia="ＭＳ 明朝" w:hAnsi="ＭＳ 明朝" w:hint="eastAsia"/>
          <w:sz w:val="24"/>
          <w:szCs w:val="24"/>
        </w:rPr>
        <w:t>者若しくはこれらと社会的に非難されるべき関係を有する者。</w:t>
      </w:r>
    </w:p>
    <w:p w14:paraId="642DC2F2" w14:textId="77777777" w:rsidR="003A3828" w:rsidRPr="00A81CBC" w:rsidRDefault="003A3828" w:rsidP="003A3828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</w:t>
      </w:r>
      <w:r w:rsidRPr="00A81CBC">
        <w:rPr>
          <w:rFonts w:ascii="ＭＳ 明朝" w:eastAsia="ＭＳ 明朝" w:hAnsi="ＭＳ 明朝" w:hint="eastAsia"/>
          <w:sz w:val="24"/>
          <w:szCs w:val="24"/>
        </w:rPr>
        <w:t>）会社更生法（平成１４年法律第１５４号）の規定による更生手続開始の申立て又は民事再生法（平成１１年法律第２２５号）の規定による再生手続開始の申立てがなされている者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  <w:r w:rsidRPr="00A81CBC">
        <w:rPr>
          <w:rFonts w:ascii="ＭＳ 明朝" w:eastAsia="ＭＳ 明朝" w:hAnsi="ＭＳ 明朝" w:hint="eastAsia"/>
          <w:sz w:val="24"/>
          <w:szCs w:val="24"/>
        </w:rPr>
        <w:t>（会社更生法に基づく更生手続開始の決定又は民事</w:t>
      </w:r>
      <w:r>
        <w:rPr>
          <w:rFonts w:ascii="ＭＳ 明朝" w:eastAsia="ＭＳ 明朝" w:hAnsi="ＭＳ 明朝" w:hint="eastAsia"/>
          <w:sz w:val="24"/>
          <w:szCs w:val="24"/>
        </w:rPr>
        <w:t>再生法に基づく再生手続開始の決定を受けた場合を除く。）</w:t>
      </w:r>
    </w:p>
    <w:p w14:paraId="4A9CAE88" w14:textId="77777777" w:rsidR="00B236F9" w:rsidRDefault="00B236F9" w:rsidP="00A81CBC">
      <w:pPr>
        <w:rPr>
          <w:rFonts w:ascii="ＭＳ 明朝" w:eastAsia="ＭＳ 明朝" w:hAnsi="ＭＳ 明朝"/>
          <w:sz w:val="24"/>
          <w:szCs w:val="24"/>
        </w:rPr>
      </w:pPr>
    </w:p>
    <w:p w14:paraId="77E07178" w14:textId="77777777" w:rsidR="00B236F9" w:rsidRDefault="00B236F9" w:rsidP="00B236F9">
      <w:pPr>
        <w:rPr>
          <w:rFonts w:ascii="ＭＳ 明朝" w:eastAsia="ＭＳ 明朝" w:hAnsi="ＭＳ 明朝"/>
          <w:sz w:val="24"/>
          <w:szCs w:val="24"/>
        </w:rPr>
      </w:pPr>
    </w:p>
    <w:p w14:paraId="786DEF2B" w14:textId="77777777" w:rsidR="00B236F9" w:rsidRPr="00A65BC6" w:rsidRDefault="00B236F9" w:rsidP="00B236F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年　　月　　日　</w:t>
      </w:r>
    </w:p>
    <w:p w14:paraId="2C7D3816" w14:textId="77777777" w:rsidR="00B236F9" w:rsidRDefault="00B236F9" w:rsidP="00B236F9">
      <w:pPr>
        <w:rPr>
          <w:rFonts w:ascii="ＭＳ 明朝" w:eastAsia="ＭＳ 明朝" w:hAnsi="ＭＳ 明朝"/>
          <w:sz w:val="24"/>
          <w:szCs w:val="24"/>
        </w:rPr>
      </w:pPr>
    </w:p>
    <w:p w14:paraId="5ADD7A62" w14:textId="77777777" w:rsidR="00B236F9" w:rsidRPr="00EF552C" w:rsidRDefault="00B236F9" w:rsidP="00B236F9">
      <w:pPr>
        <w:ind w:firstLineChars="700" w:firstLine="1680"/>
        <w:rPr>
          <w:rFonts w:ascii="ＭＳ 明朝" w:eastAsia="ＭＳ 明朝" w:hAnsi="ＭＳ 明朝"/>
          <w:sz w:val="24"/>
          <w:szCs w:val="24"/>
        </w:rPr>
      </w:pPr>
      <w:r w:rsidRPr="00EF552C">
        <w:rPr>
          <w:rFonts w:ascii="ＭＳ 明朝" w:eastAsia="ＭＳ 明朝" w:hAnsi="ＭＳ 明朝" w:hint="eastAsia"/>
          <w:sz w:val="24"/>
          <w:szCs w:val="24"/>
        </w:rPr>
        <w:t>（代表提案者）住　　所</w:t>
      </w:r>
    </w:p>
    <w:p w14:paraId="7DACEBFF" w14:textId="77777777" w:rsidR="00B236F9" w:rsidRPr="00EF552C" w:rsidRDefault="00B236F9" w:rsidP="00B236F9">
      <w:pPr>
        <w:rPr>
          <w:rFonts w:ascii="ＭＳ 明朝" w:eastAsia="ＭＳ 明朝" w:hAnsi="ＭＳ 明朝"/>
          <w:sz w:val="24"/>
          <w:szCs w:val="24"/>
        </w:rPr>
      </w:pPr>
      <w:r w:rsidRPr="00EF552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企業（団体）名</w:t>
      </w:r>
    </w:p>
    <w:p w14:paraId="6DE69324" w14:textId="77777777" w:rsidR="003A3828" w:rsidRDefault="00B236F9" w:rsidP="00B236F9">
      <w:pPr>
        <w:rPr>
          <w:rFonts w:ascii="ＭＳ 明朝" w:eastAsia="ＭＳ 明朝" w:hAnsi="ＭＳ 明朝"/>
          <w:sz w:val="24"/>
          <w:szCs w:val="24"/>
        </w:rPr>
      </w:pPr>
      <w:r w:rsidRPr="00EF552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代表者名　　</w:t>
      </w:r>
    </w:p>
    <w:p w14:paraId="41A7AF82" w14:textId="77777777" w:rsidR="00B236F9" w:rsidRPr="003A3828" w:rsidRDefault="00B236F9" w:rsidP="00B236F9">
      <w:pPr>
        <w:rPr>
          <w:rFonts w:ascii="ＭＳ 明朝" w:eastAsia="ＭＳ 明朝" w:hAnsi="ＭＳ 明朝"/>
          <w:sz w:val="24"/>
          <w:szCs w:val="24"/>
        </w:rPr>
      </w:pPr>
      <w:r w:rsidRPr="00EF552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EF552C">
        <w:rPr>
          <w:rFonts w:ascii="ＭＳ 明朝" w:eastAsia="ＭＳ 明朝" w:hAnsi="ＭＳ 明朝"/>
          <w:sz w:val="24"/>
          <w:szCs w:val="24"/>
        </w:rPr>
        <w:t xml:space="preserve">  </w:t>
      </w:r>
      <w:r>
        <w:rPr>
          <w:rFonts w:ascii="ＭＳ 明朝" w:eastAsia="ＭＳ 明朝" w:hAnsi="ＭＳ 明朝"/>
          <w:sz w:val="24"/>
          <w:szCs w:val="24"/>
        </w:rPr>
        <w:t xml:space="preserve">　</w:t>
      </w:r>
    </w:p>
    <w:p w14:paraId="5904E990" w14:textId="77777777" w:rsidR="00B236F9" w:rsidRPr="00EF552C" w:rsidRDefault="00B236F9" w:rsidP="00B236F9">
      <w:pPr>
        <w:ind w:firstLineChars="800" w:firstLine="1920"/>
        <w:rPr>
          <w:rFonts w:ascii="ＭＳ 明朝" w:eastAsia="ＭＳ 明朝" w:hAnsi="ＭＳ 明朝"/>
          <w:sz w:val="24"/>
          <w:szCs w:val="24"/>
        </w:rPr>
      </w:pPr>
      <w:r w:rsidRPr="00EF552C">
        <w:rPr>
          <w:rFonts w:ascii="ＭＳ 明朝" w:eastAsia="ＭＳ 明朝" w:hAnsi="ＭＳ 明朝" w:hint="eastAsia"/>
          <w:sz w:val="24"/>
          <w:szCs w:val="24"/>
        </w:rPr>
        <w:t>（構成団体）住　　所</w:t>
      </w:r>
    </w:p>
    <w:p w14:paraId="2C812343" w14:textId="77777777" w:rsidR="00B236F9" w:rsidRPr="00EF552C" w:rsidRDefault="00B236F9" w:rsidP="00B236F9">
      <w:pPr>
        <w:rPr>
          <w:rFonts w:ascii="ＭＳ 明朝" w:eastAsia="ＭＳ 明朝" w:hAnsi="ＭＳ 明朝"/>
          <w:sz w:val="24"/>
          <w:szCs w:val="24"/>
        </w:rPr>
      </w:pPr>
      <w:r w:rsidRPr="00EF552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企業（団体）名</w:t>
      </w:r>
    </w:p>
    <w:p w14:paraId="71329508" w14:textId="77777777" w:rsidR="00B236F9" w:rsidRPr="00EF552C" w:rsidRDefault="00B236F9" w:rsidP="00B236F9">
      <w:pPr>
        <w:rPr>
          <w:rFonts w:ascii="ＭＳ 明朝" w:eastAsia="ＭＳ 明朝" w:hAnsi="ＭＳ 明朝"/>
          <w:sz w:val="24"/>
          <w:szCs w:val="24"/>
        </w:rPr>
      </w:pPr>
      <w:r w:rsidRPr="00EF552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代表者名　　　　　　　　　　　　　　　</w:t>
      </w:r>
      <w:r w:rsidRPr="00EF552C">
        <w:rPr>
          <w:rFonts w:ascii="ＭＳ 明朝" w:eastAsia="ＭＳ 明朝" w:hAnsi="ＭＳ 明朝"/>
          <w:sz w:val="24"/>
          <w:szCs w:val="24"/>
        </w:rPr>
        <w:t xml:space="preserve">  </w:t>
      </w:r>
      <w:r>
        <w:rPr>
          <w:rFonts w:ascii="ＭＳ 明朝" w:eastAsia="ＭＳ 明朝" w:hAnsi="ＭＳ 明朝"/>
          <w:sz w:val="24"/>
          <w:szCs w:val="24"/>
        </w:rPr>
        <w:t xml:space="preserve">　</w:t>
      </w:r>
    </w:p>
    <w:p w14:paraId="3C8C4FFD" w14:textId="77777777" w:rsidR="00B236F9" w:rsidRDefault="00B236F9" w:rsidP="00B236F9">
      <w:pPr>
        <w:rPr>
          <w:rFonts w:ascii="ＭＳ 明朝" w:eastAsia="ＭＳ 明朝" w:hAnsi="ＭＳ 明朝"/>
          <w:sz w:val="24"/>
          <w:szCs w:val="24"/>
        </w:rPr>
      </w:pPr>
      <w:r w:rsidRPr="00EF552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14:paraId="6DE56EF4" w14:textId="77777777" w:rsidR="00B236F9" w:rsidRPr="001F5DD1" w:rsidRDefault="00B236F9" w:rsidP="001F5DD1">
      <w:pPr>
        <w:jc w:val="right"/>
        <w:rPr>
          <w:rFonts w:ascii="ＭＳ 明朝" w:eastAsia="ＭＳ 明朝" w:hAnsi="ＭＳ 明朝"/>
          <w:i/>
          <w:sz w:val="24"/>
          <w:szCs w:val="24"/>
        </w:rPr>
      </w:pPr>
      <w:r w:rsidRPr="00EF552C">
        <w:rPr>
          <w:rFonts w:ascii="ＭＳ 明朝" w:eastAsia="ＭＳ 明朝" w:hAnsi="ＭＳ 明朝" w:hint="eastAsia"/>
          <w:i/>
          <w:sz w:val="24"/>
          <w:szCs w:val="24"/>
        </w:rPr>
        <w:t>※　構成団体欄は、適宜加除して記載すること。</w:t>
      </w:r>
    </w:p>
    <w:sectPr w:rsidR="00B236F9" w:rsidRPr="001F5DD1" w:rsidSect="007E049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D891C" w14:textId="77777777" w:rsidR="00764546" w:rsidRDefault="00764546" w:rsidP="003333BC">
      <w:r>
        <w:separator/>
      </w:r>
    </w:p>
  </w:endnote>
  <w:endnote w:type="continuationSeparator" w:id="0">
    <w:p w14:paraId="475FFFFD" w14:textId="77777777" w:rsidR="00764546" w:rsidRDefault="00764546" w:rsidP="0033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0637E" w14:textId="77777777" w:rsidR="00764546" w:rsidRDefault="00764546" w:rsidP="003333BC">
      <w:r>
        <w:separator/>
      </w:r>
    </w:p>
  </w:footnote>
  <w:footnote w:type="continuationSeparator" w:id="0">
    <w:p w14:paraId="10DE6625" w14:textId="77777777" w:rsidR="00764546" w:rsidRDefault="00764546" w:rsidP="00333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3769D"/>
    <w:multiLevelType w:val="hybridMultilevel"/>
    <w:tmpl w:val="7B9466B8"/>
    <w:lvl w:ilvl="0" w:tplc="D7EC137A">
      <w:start w:val="30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CBC"/>
    <w:rsid w:val="00022FD7"/>
    <w:rsid w:val="00033C92"/>
    <w:rsid w:val="00055185"/>
    <w:rsid w:val="00106475"/>
    <w:rsid w:val="00125291"/>
    <w:rsid w:val="00191D5B"/>
    <w:rsid w:val="001B4B03"/>
    <w:rsid w:val="001E2025"/>
    <w:rsid w:val="001E39E6"/>
    <w:rsid w:val="001F5DD1"/>
    <w:rsid w:val="002472D6"/>
    <w:rsid w:val="00291C1A"/>
    <w:rsid w:val="002A0AB7"/>
    <w:rsid w:val="002C395B"/>
    <w:rsid w:val="002E2FA7"/>
    <w:rsid w:val="00307274"/>
    <w:rsid w:val="0030798D"/>
    <w:rsid w:val="00327F37"/>
    <w:rsid w:val="003333BC"/>
    <w:rsid w:val="003769E9"/>
    <w:rsid w:val="003A3828"/>
    <w:rsid w:val="003A3874"/>
    <w:rsid w:val="00450F50"/>
    <w:rsid w:val="004A1BD0"/>
    <w:rsid w:val="004C0917"/>
    <w:rsid w:val="005162A9"/>
    <w:rsid w:val="005A289F"/>
    <w:rsid w:val="005A3D64"/>
    <w:rsid w:val="005B215B"/>
    <w:rsid w:val="005E3BB8"/>
    <w:rsid w:val="00635E5E"/>
    <w:rsid w:val="0064361D"/>
    <w:rsid w:val="00651B93"/>
    <w:rsid w:val="00655777"/>
    <w:rsid w:val="00655F75"/>
    <w:rsid w:val="0068472E"/>
    <w:rsid w:val="006F3698"/>
    <w:rsid w:val="00724CD0"/>
    <w:rsid w:val="00751D2A"/>
    <w:rsid w:val="00764546"/>
    <w:rsid w:val="007852FC"/>
    <w:rsid w:val="00794207"/>
    <w:rsid w:val="007B4F11"/>
    <w:rsid w:val="007E0496"/>
    <w:rsid w:val="0080399A"/>
    <w:rsid w:val="00827FCD"/>
    <w:rsid w:val="00887E72"/>
    <w:rsid w:val="008A2ED1"/>
    <w:rsid w:val="00900E66"/>
    <w:rsid w:val="0094645D"/>
    <w:rsid w:val="009F1136"/>
    <w:rsid w:val="00A02D81"/>
    <w:rsid w:val="00A2173D"/>
    <w:rsid w:val="00A65BC6"/>
    <w:rsid w:val="00A81CBC"/>
    <w:rsid w:val="00A828C9"/>
    <w:rsid w:val="00AB4950"/>
    <w:rsid w:val="00B04AF2"/>
    <w:rsid w:val="00B236F9"/>
    <w:rsid w:val="00B670B8"/>
    <w:rsid w:val="00C53CDB"/>
    <w:rsid w:val="00C64F79"/>
    <w:rsid w:val="00C847FC"/>
    <w:rsid w:val="00C9315F"/>
    <w:rsid w:val="00D175FA"/>
    <w:rsid w:val="00D63D6B"/>
    <w:rsid w:val="00DA1B60"/>
    <w:rsid w:val="00DC6AA1"/>
    <w:rsid w:val="00DD3717"/>
    <w:rsid w:val="00E006FA"/>
    <w:rsid w:val="00E44540"/>
    <w:rsid w:val="00E540B1"/>
    <w:rsid w:val="00E5614F"/>
    <w:rsid w:val="00E62498"/>
    <w:rsid w:val="00E6537A"/>
    <w:rsid w:val="00ED7A90"/>
    <w:rsid w:val="00EF552C"/>
    <w:rsid w:val="00F41B34"/>
    <w:rsid w:val="00FB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4B3FAC"/>
  <w15:chartTrackingRefBased/>
  <w15:docId w15:val="{80FC8AAA-1D07-4086-9179-36CBD0E51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47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47F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A65BC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A65BC6"/>
    <w:rPr>
      <w:rFonts w:ascii="ＭＳ 明朝" w:eastAsia="ＭＳ 明朝" w:hAnsi="ＭＳ 明朝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A65BC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A65BC6"/>
    <w:rPr>
      <w:rFonts w:ascii="ＭＳ 明朝" w:eastAsia="ＭＳ 明朝" w:hAnsi="ＭＳ 明朝"/>
      <w:sz w:val="24"/>
      <w:szCs w:val="24"/>
    </w:rPr>
  </w:style>
  <w:style w:type="paragraph" w:styleId="aa">
    <w:name w:val="List Paragraph"/>
    <w:basedOn w:val="a"/>
    <w:uiPriority w:val="34"/>
    <w:qFormat/>
    <w:rsid w:val="00FB4614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3333B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333BC"/>
  </w:style>
  <w:style w:type="paragraph" w:styleId="ad">
    <w:name w:val="footer"/>
    <w:basedOn w:val="a"/>
    <w:link w:val="ae"/>
    <w:uiPriority w:val="99"/>
    <w:unhideWhenUsed/>
    <w:rsid w:val="003333B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33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9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108</Words>
  <Characters>620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2021-08-12T06:46:00Z</cp:lastPrinted>
  <dcterms:created xsi:type="dcterms:W3CDTF">2021-07-30T04:34:00Z</dcterms:created>
  <dcterms:modified xsi:type="dcterms:W3CDTF">2021-08-13T01:03:00Z</dcterms:modified>
</cp:coreProperties>
</file>