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2FA5" w14:textId="77777777" w:rsid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（別紙様式５）</w:t>
      </w:r>
    </w:p>
    <w:p w14:paraId="0F2290E8" w14:textId="77777777" w:rsid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</w:p>
    <w:p w14:paraId="3C1DBE18" w14:textId="77777777" w:rsidR="00EF552C" w:rsidRPr="00A02D81" w:rsidRDefault="00EF552C" w:rsidP="00EF55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運　行　経　費　見　積　書</w:t>
      </w:r>
    </w:p>
    <w:p w14:paraId="5C125FD4" w14:textId="77777777" w:rsidR="0068472E" w:rsidRDefault="0068472E" w:rsidP="0068472E">
      <w:pPr>
        <w:rPr>
          <w:rFonts w:ascii="ＭＳ 明朝" w:eastAsia="ＭＳ 明朝" w:hAnsi="ＭＳ 明朝"/>
          <w:sz w:val="24"/>
          <w:szCs w:val="24"/>
        </w:rPr>
      </w:pPr>
    </w:p>
    <w:p w14:paraId="47F3424C" w14:textId="77777777" w:rsidR="00033C92" w:rsidRDefault="00033C92" w:rsidP="00A81CBC">
      <w:pPr>
        <w:rPr>
          <w:rFonts w:ascii="ＭＳ 明朝" w:eastAsia="ＭＳ 明朝" w:hAnsi="ＭＳ 明朝"/>
          <w:sz w:val="24"/>
          <w:szCs w:val="24"/>
        </w:rPr>
      </w:pPr>
    </w:p>
    <w:p w14:paraId="5A43483B" w14:textId="77777777" w:rsidR="00EF552C" w:rsidRDefault="00033C92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A1B60">
        <w:rPr>
          <w:rFonts w:ascii="ＭＳ 明朝" w:eastAsia="ＭＳ 明朝" w:hAnsi="ＭＳ 明朝" w:hint="eastAsia"/>
          <w:sz w:val="24"/>
          <w:szCs w:val="24"/>
        </w:rPr>
        <w:t>乗合タクシー</w:t>
      </w:r>
      <w:r w:rsidR="00FB4614">
        <w:rPr>
          <w:rFonts w:ascii="ＭＳ 明朝" w:eastAsia="ＭＳ 明朝" w:hAnsi="ＭＳ 明朝" w:hint="eastAsia"/>
          <w:sz w:val="24"/>
          <w:szCs w:val="24"/>
        </w:rPr>
        <w:t>の運賃</w:t>
      </w:r>
      <w:r w:rsidR="00635E5E">
        <w:rPr>
          <w:rFonts w:ascii="ＭＳ 明朝" w:eastAsia="ＭＳ 明朝" w:hAnsi="ＭＳ 明朝" w:hint="eastAsia"/>
          <w:sz w:val="24"/>
          <w:szCs w:val="24"/>
        </w:rPr>
        <w:t>と算出方法</w:t>
      </w:r>
    </w:p>
    <w:p w14:paraId="6236EB7A" w14:textId="77777777" w:rsidR="00635E5E" w:rsidRDefault="00635E5E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FF4A4AC" w14:textId="77777777" w:rsidR="00022FD7" w:rsidRDefault="00FB4614" w:rsidP="00022F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2F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022F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運賃</w:t>
      </w:r>
      <w:r w:rsidR="0068472E">
        <w:rPr>
          <w:rFonts w:ascii="ＭＳ 明朝" w:eastAsia="ＭＳ 明朝" w:hAnsi="ＭＳ 明朝" w:hint="eastAsia"/>
          <w:sz w:val="24"/>
          <w:szCs w:val="24"/>
        </w:rPr>
        <w:t>と</w:t>
      </w:r>
      <w:r w:rsidR="00635E5E">
        <w:rPr>
          <w:rFonts w:ascii="ＭＳ 明朝" w:eastAsia="ＭＳ 明朝" w:hAnsi="ＭＳ 明朝" w:hint="eastAsia"/>
          <w:sz w:val="24"/>
          <w:szCs w:val="24"/>
        </w:rPr>
        <w:t>算出方法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764"/>
      </w:tblGrid>
      <w:tr w:rsidR="00022FD7" w14:paraId="6E5DBE76" w14:textId="77777777" w:rsidTr="00022FD7">
        <w:tc>
          <w:tcPr>
            <w:tcW w:w="2268" w:type="dxa"/>
            <w:shd w:val="clear" w:color="auto" w:fill="E7E6E6" w:themeFill="background2"/>
          </w:tcPr>
          <w:p w14:paraId="175E5645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204B3E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運賃の額（片道）</w:t>
            </w:r>
          </w:p>
        </w:tc>
        <w:tc>
          <w:tcPr>
            <w:tcW w:w="6764" w:type="dxa"/>
          </w:tcPr>
          <w:p w14:paraId="06F34984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580513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C7859D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FD7" w14:paraId="4FC20FAD" w14:textId="77777777" w:rsidTr="00022FD7">
        <w:tc>
          <w:tcPr>
            <w:tcW w:w="2268" w:type="dxa"/>
            <w:shd w:val="clear" w:color="auto" w:fill="E7E6E6" w:themeFill="background2"/>
          </w:tcPr>
          <w:p w14:paraId="1D609A53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D1388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運賃の適用方法</w:t>
            </w:r>
          </w:p>
        </w:tc>
        <w:tc>
          <w:tcPr>
            <w:tcW w:w="6764" w:type="dxa"/>
          </w:tcPr>
          <w:p w14:paraId="76B316C7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7DD058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AEAA25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FD7" w14:paraId="0B92EDA1" w14:textId="77777777" w:rsidTr="00022FD7">
        <w:tc>
          <w:tcPr>
            <w:tcW w:w="2268" w:type="dxa"/>
            <w:shd w:val="clear" w:color="auto" w:fill="E7E6E6" w:themeFill="background2"/>
          </w:tcPr>
          <w:p w14:paraId="62E04F90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5940D8" w14:textId="77777777" w:rsidR="00022FD7" w:rsidRDefault="00022FD7" w:rsidP="00022F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運賃算出方法</w:t>
            </w:r>
          </w:p>
        </w:tc>
        <w:tc>
          <w:tcPr>
            <w:tcW w:w="6764" w:type="dxa"/>
          </w:tcPr>
          <w:p w14:paraId="45199023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BB5740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0EDF22" w14:textId="77777777" w:rsidR="00022FD7" w:rsidRDefault="00022FD7" w:rsidP="006847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B2E30A" w14:textId="77777777" w:rsidR="00022FD7" w:rsidRDefault="00022FD7" w:rsidP="0068472E">
      <w:pPr>
        <w:rPr>
          <w:rFonts w:ascii="ＭＳ 明朝" w:eastAsia="ＭＳ 明朝" w:hAnsi="ＭＳ 明朝"/>
          <w:sz w:val="24"/>
          <w:szCs w:val="24"/>
        </w:rPr>
      </w:pPr>
    </w:p>
    <w:p w14:paraId="4FBCB28A" w14:textId="77777777" w:rsidR="00291C1A" w:rsidRPr="00635E5E" w:rsidRDefault="00022FD7" w:rsidP="005A28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A289F">
        <w:rPr>
          <w:rFonts w:ascii="ＭＳ 明朝" w:eastAsia="ＭＳ 明朝" w:hAnsi="ＭＳ 明朝" w:hint="eastAsia"/>
          <w:sz w:val="24"/>
          <w:szCs w:val="24"/>
        </w:rPr>
        <w:t>ジャンボ</w:t>
      </w:r>
      <w:r>
        <w:rPr>
          <w:rFonts w:ascii="ＭＳ 明朝" w:eastAsia="ＭＳ 明朝" w:hAnsi="ＭＳ 明朝" w:hint="eastAsia"/>
          <w:sz w:val="24"/>
          <w:szCs w:val="24"/>
        </w:rPr>
        <w:t>タクシーの運行必要経費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2551"/>
      </w:tblGrid>
      <w:tr w:rsidR="00291C1A" w14:paraId="27625199" w14:textId="77777777" w:rsidTr="0068472E">
        <w:tc>
          <w:tcPr>
            <w:tcW w:w="6946" w:type="dxa"/>
            <w:gridSpan w:val="2"/>
            <w:shd w:val="clear" w:color="auto" w:fill="E7E6E6" w:themeFill="background2"/>
          </w:tcPr>
          <w:p w14:paraId="151A274C" w14:textId="77777777" w:rsidR="00291C1A" w:rsidRDefault="00291C1A" w:rsidP="00291C1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運行必要経費内訳（１往復あたり）</w:t>
            </w:r>
          </w:p>
        </w:tc>
      </w:tr>
      <w:tr w:rsidR="00291C1A" w14:paraId="643EFAD7" w14:textId="77777777" w:rsidTr="0068472E">
        <w:tc>
          <w:tcPr>
            <w:tcW w:w="4395" w:type="dxa"/>
            <w:tcBorders>
              <w:right w:val="nil"/>
            </w:tcBorders>
          </w:tcPr>
          <w:p w14:paraId="01E11CE6" w14:textId="77777777" w:rsidR="00291C1A" w:rsidRDefault="00291C1A" w:rsidP="00291C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・〇〇費</w:t>
            </w:r>
          </w:p>
          <w:p w14:paraId="341E4D84" w14:textId="77777777" w:rsidR="00291C1A" w:rsidRDefault="00291C1A" w:rsidP="00291C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09909002" w14:textId="77777777" w:rsidR="00291C1A" w:rsidRDefault="00291C1A" w:rsidP="00291C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09F1590C" w14:textId="77777777" w:rsidR="00291C1A" w:rsidRPr="00291C1A" w:rsidRDefault="00D175FA" w:rsidP="00291C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※高速道路代金を含む</w:t>
            </w:r>
          </w:p>
        </w:tc>
        <w:tc>
          <w:tcPr>
            <w:tcW w:w="2551" w:type="dxa"/>
            <w:tcBorders>
              <w:left w:val="nil"/>
            </w:tcBorders>
          </w:tcPr>
          <w:p w14:paraId="0AF1DD4E" w14:textId="77777777" w:rsidR="00291C1A" w:rsidRDefault="00291C1A" w:rsidP="00291C1A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7BC3B8CC" w14:textId="77777777" w:rsidR="00291C1A" w:rsidRDefault="00291C1A" w:rsidP="00291C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1E95648B" w14:textId="77777777" w:rsidR="00291C1A" w:rsidRPr="00291C1A" w:rsidRDefault="00291C1A" w:rsidP="00291C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91C1A" w14:paraId="304E2301" w14:textId="77777777" w:rsidTr="0068472E">
        <w:tc>
          <w:tcPr>
            <w:tcW w:w="4395" w:type="dxa"/>
            <w:tcBorders>
              <w:right w:val="nil"/>
            </w:tcBorders>
          </w:tcPr>
          <w:p w14:paraId="5F29FBD8" w14:textId="77777777" w:rsidR="00291C1A" w:rsidRDefault="00291C1A" w:rsidP="00291C1A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left w:val="nil"/>
            </w:tcBorders>
          </w:tcPr>
          <w:p w14:paraId="68AF8354" w14:textId="77777777" w:rsidR="00291C1A" w:rsidRDefault="00291C1A" w:rsidP="00291C1A">
            <w:pPr>
              <w:spacing w:line="360" w:lineRule="auto"/>
              <w:ind w:left="180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0A1B002" w14:textId="77777777" w:rsidR="005A289F" w:rsidRDefault="005A289F" w:rsidP="00A81CBC">
      <w:pPr>
        <w:rPr>
          <w:rFonts w:ascii="ＭＳ 明朝" w:eastAsia="ＭＳ 明朝" w:hAnsi="ＭＳ 明朝"/>
          <w:sz w:val="24"/>
          <w:szCs w:val="24"/>
        </w:rPr>
      </w:pPr>
    </w:p>
    <w:p w14:paraId="15EA23FB" w14:textId="77777777" w:rsidR="005A289F" w:rsidRDefault="005A289F" w:rsidP="00A81CBC">
      <w:pPr>
        <w:rPr>
          <w:rFonts w:ascii="ＭＳ 明朝" w:eastAsia="ＭＳ 明朝" w:hAnsi="ＭＳ 明朝"/>
          <w:sz w:val="24"/>
          <w:szCs w:val="24"/>
        </w:rPr>
      </w:pPr>
    </w:p>
    <w:p w14:paraId="52731333" w14:textId="77777777" w:rsidR="005A289F" w:rsidRDefault="005A289F" w:rsidP="005A28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乗合タクシーの運行整備に要する費用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2551"/>
      </w:tblGrid>
      <w:tr w:rsidR="005A289F" w14:paraId="594008BA" w14:textId="77777777" w:rsidTr="00104BE1">
        <w:tc>
          <w:tcPr>
            <w:tcW w:w="6946" w:type="dxa"/>
            <w:gridSpan w:val="2"/>
            <w:shd w:val="clear" w:color="auto" w:fill="E7E6E6" w:themeFill="background2"/>
          </w:tcPr>
          <w:p w14:paraId="23B45C27" w14:textId="77777777" w:rsidR="005A289F" w:rsidRDefault="005A289F" w:rsidP="00104BE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運行必要経費内訳（１車両あたり）</w:t>
            </w:r>
          </w:p>
        </w:tc>
      </w:tr>
      <w:tr w:rsidR="005A289F" w:rsidRPr="00291C1A" w14:paraId="4E526519" w14:textId="77777777" w:rsidTr="00104BE1">
        <w:tc>
          <w:tcPr>
            <w:tcW w:w="4395" w:type="dxa"/>
            <w:tcBorders>
              <w:right w:val="nil"/>
            </w:tcBorders>
          </w:tcPr>
          <w:p w14:paraId="089BA921" w14:textId="77777777" w:rsidR="005A289F" w:rsidRDefault="005A289F" w:rsidP="0010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・〇〇費</w:t>
            </w:r>
          </w:p>
          <w:p w14:paraId="56B41D7F" w14:textId="77777777" w:rsidR="005A289F" w:rsidRDefault="005A289F" w:rsidP="0010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56DC680D" w14:textId="77777777" w:rsidR="005A289F" w:rsidRDefault="005A289F" w:rsidP="00104B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090AF89" w14:textId="77777777" w:rsidR="005A289F" w:rsidRPr="00291C1A" w:rsidRDefault="005A289F" w:rsidP="00104B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9AAFB6E" w14:textId="77777777" w:rsidR="005A289F" w:rsidRDefault="005A289F" w:rsidP="00104BE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1F7C6A94" w14:textId="77777777" w:rsidR="005A289F" w:rsidRDefault="005A289F" w:rsidP="00104B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3116B6A" w14:textId="77777777" w:rsidR="005A289F" w:rsidRPr="00291C1A" w:rsidRDefault="005A289F" w:rsidP="00104BE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5A289F" w14:paraId="4D2271D5" w14:textId="77777777" w:rsidTr="00104BE1">
        <w:tc>
          <w:tcPr>
            <w:tcW w:w="4395" w:type="dxa"/>
            <w:tcBorders>
              <w:right w:val="nil"/>
            </w:tcBorders>
          </w:tcPr>
          <w:p w14:paraId="49FD54A3" w14:textId="77777777" w:rsidR="005A289F" w:rsidRDefault="005A289F" w:rsidP="00104BE1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left w:val="nil"/>
            </w:tcBorders>
          </w:tcPr>
          <w:p w14:paraId="16A4D8EB" w14:textId="77777777" w:rsidR="005A289F" w:rsidRDefault="005A289F" w:rsidP="00104BE1">
            <w:pPr>
              <w:spacing w:line="360" w:lineRule="auto"/>
              <w:ind w:left="180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D75D6A4" w14:textId="77777777" w:rsidR="00D175FA" w:rsidRDefault="00D175FA" w:rsidP="00A81CBC">
      <w:pPr>
        <w:rPr>
          <w:rFonts w:ascii="ＭＳ 明朝" w:eastAsia="ＭＳ 明朝" w:hAnsi="ＭＳ 明朝"/>
          <w:sz w:val="24"/>
          <w:szCs w:val="24"/>
        </w:rPr>
      </w:pPr>
    </w:p>
    <w:p w14:paraId="6CB81862" w14:textId="77777777" w:rsidR="00B236F9" w:rsidRDefault="00B236F9" w:rsidP="00A81CBC">
      <w:pPr>
        <w:rPr>
          <w:rFonts w:ascii="ＭＳ 明朝" w:eastAsia="ＭＳ 明朝" w:hAnsi="ＭＳ 明朝"/>
          <w:sz w:val="24"/>
          <w:szCs w:val="24"/>
        </w:rPr>
      </w:pPr>
    </w:p>
    <w:sectPr w:rsidR="00B236F9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6C12" w14:textId="77777777" w:rsidR="009818E9" w:rsidRDefault="009818E9" w:rsidP="003333BC">
      <w:r>
        <w:separator/>
      </w:r>
    </w:p>
  </w:endnote>
  <w:endnote w:type="continuationSeparator" w:id="0">
    <w:p w14:paraId="493AEF15" w14:textId="77777777" w:rsidR="009818E9" w:rsidRDefault="009818E9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101E" w14:textId="77777777" w:rsidR="009818E9" w:rsidRDefault="009818E9" w:rsidP="003333BC">
      <w:r>
        <w:separator/>
      </w:r>
    </w:p>
  </w:footnote>
  <w:footnote w:type="continuationSeparator" w:id="0">
    <w:p w14:paraId="57AAC42F" w14:textId="77777777" w:rsidR="009818E9" w:rsidRDefault="009818E9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106475"/>
    <w:rsid w:val="00125291"/>
    <w:rsid w:val="00191D5B"/>
    <w:rsid w:val="001B4B03"/>
    <w:rsid w:val="001E2025"/>
    <w:rsid w:val="001E39E6"/>
    <w:rsid w:val="001F5DD1"/>
    <w:rsid w:val="002472D6"/>
    <w:rsid w:val="00291C1A"/>
    <w:rsid w:val="002A0AB7"/>
    <w:rsid w:val="002C395B"/>
    <w:rsid w:val="002E2FA7"/>
    <w:rsid w:val="00307274"/>
    <w:rsid w:val="0030798D"/>
    <w:rsid w:val="00327F37"/>
    <w:rsid w:val="003333BC"/>
    <w:rsid w:val="003769E9"/>
    <w:rsid w:val="003A3828"/>
    <w:rsid w:val="003A3874"/>
    <w:rsid w:val="00450F50"/>
    <w:rsid w:val="00482282"/>
    <w:rsid w:val="004A1BD0"/>
    <w:rsid w:val="004C0917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818E9"/>
    <w:rsid w:val="009F1136"/>
    <w:rsid w:val="00A02D81"/>
    <w:rsid w:val="00A2173D"/>
    <w:rsid w:val="00A65BC6"/>
    <w:rsid w:val="00A81CBC"/>
    <w:rsid w:val="00A828C9"/>
    <w:rsid w:val="00B04AF2"/>
    <w:rsid w:val="00B236F9"/>
    <w:rsid w:val="00B670B8"/>
    <w:rsid w:val="00C53CDB"/>
    <w:rsid w:val="00C64F79"/>
    <w:rsid w:val="00C847FC"/>
    <w:rsid w:val="00C9315F"/>
    <w:rsid w:val="00D175FA"/>
    <w:rsid w:val="00D63D6B"/>
    <w:rsid w:val="00DA1B60"/>
    <w:rsid w:val="00DC6AA1"/>
    <w:rsid w:val="00DD3717"/>
    <w:rsid w:val="00E006FA"/>
    <w:rsid w:val="00E44540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2021-08-13T01:03:00Z</dcterms:modified>
</cp:coreProperties>
</file>